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60"/>
        <w:gridCol w:w="3420"/>
        <w:gridCol w:w="6610"/>
      </w:tblGrid>
      <w:tr w:rsidR="00FC11AD" w:rsidRPr="00FC11AD" w:rsidTr="00FC11AD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ru-RU"/>
              </w:rPr>
              <w:t>АНКЕТА</w:t>
            </w:r>
            <w:bookmarkStart w:id="0" w:name="_GoBack"/>
            <w:bookmarkEnd w:id="0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при приеме на работу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  <w:proofErr w:type="gramStart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,м</w:t>
            </w:r>
            <w:proofErr w:type="gramEnd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есто</w:t>
            </w:r>
            <w:proofErr w:type="spellEnd"/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рождения, национальность: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Семейное положение: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Прописка: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Фактический адрес: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Фактический трудовой стаж (последние три места):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чем связано Ваше увольнение?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Ваша главная положительная черта: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Ваша главная отрицательная черта: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Курите ли Вы?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Дайте краткую характеристику себя как претендента на должность, связанную с общением с покупателями: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Дайте краткую характеристику себя как претендента на должность, связанную с работой с документами: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Если ли у Вас опыт "холодных" звонков?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Какие компьютерные программы Вы знаете?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Сколько дней в неделю Вы готовы работать?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Хобби, увлечения: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Есть ли у Вас автомобиль?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11AD" w:rsidRPr="00FC11AD" w:rsidTr="00FC11A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1AD" w:rsidRPr="00FC11AD" w:rsidTr="00FC11A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AD" w:rsidRPr="00FC11AD" w:rsidRDefault="00FC11AD" w:rsidP="00F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11AD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заполнения:________________________</w:t>
            </w:r>
          </w:p>
        </w:tc>
      </w:tr>
    </w:tbl>
    <w:p w:rsidR="00E92BDA" w:rsidRDefault="00E92BDA"/>
    <w:sectPr w:rsidR="00E92BDA" w:rsidSect="00FC11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D"/>
    <w:rsid w:val="00E92BDA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Прощенко Татьяна Евгеньевна</dc:creator>
  <cp:lastModifiedBy>Прощенко Татьяна Евгеньевна</cp:lastModifiedBy>
  <cp:revision>1</cp:revision>
  <dcterms:created xsi:type="dcterms:W3CDTF">2016-02-02T06:16:00Z</dcterms:created>
  <dcterms:modified xsi:type="dcterms:W3CDTF">2016-02-02T06:17:00Z</dcterms:modified>
</cp:coreProperties>
</file>